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D0">
        <w:rPr>
          <w:rFonts w:ascii="Times New Roman" w:hAnsi="Times New Roman" w:cs="Times New Roman"/>
          <w:b/>
          <w:sz w:val="28"/>
          <w:szCs w:val="28"/>
        </w:rPr>
        <w:t>Zadání maturitní práce</w:t>
      </w:r>
      <w:r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145" w:type="dxa"/>
        <w:tblLook w:val="04A0" w:firstRow="1" w:lastRow="0" w:firstColumn="1" w:lastColumn="0" w:noHBand="0" w:noVBand="1"/>
      </w:tblPr>
      <w:tblGrid>
        <w:gridCol w:w="2856"/>
        <w:gridCol w:w="6289"/>
      </w:tblGrid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Jméno žáka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Třída, školní rok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25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Téma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Vedoucí práce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Termín odevzdání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Cíle maturitní práce</w:t>
      </w:r>
    </w:p>
    <w:tbl>
      <w:tblPr>
        <w:tblStyle w:val="Mkatabulky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E6D65" w:rsidRPr="00DC0092" w:rsidTr="00BA3F6F">
        <w:trPr>
          <w:trHeight w:val="2901"/>
        </w:trPr>
        <w:tc>
          <w:tcPr>
            <w:tcW w:w="921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Sem zapište pokyny k obsahu, rozsahu, použitým metodám a cílům práce.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(Po přečtení smažte.)</w:t>
            </w: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Praktická část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BA3F6F">
        <w:trPr>
          <w:trHeight w:val="2071"/>
        </w:trPr>
        <w:tc>
          <w:tcPr>
            <w:tcW w:w="914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Pokud práce praktickou část obsahuje, popište její podobu, použité metody a očekávané výstupy. (Po přečtení smažte)</w:t>
            </w:r>
          </w:p>
        </w:tc>
      </w:tr>
    </w:tbl>
    <w:p w:rsidR="00CE6D65" w:rsidRPr="0068440B" w:rsidRDefault="00CE6D65" w:rsidP="00CE6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Termíny konzultací a dílčích úkolů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BA3F6F">
        <w:trPr>
          <w:trHeight w:val="1511"/>
        </w:trPr>
        <w:tc>
          <w:tcPr>
            <w:tcW w:w="914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Napište sem alespoň orientačně požadované konzultace, např. jednou měsíčně, případně také počet a termíny dílčích úkolů. (Po přečtení smažte.)</w:t>
            </w:r>
          </w:p>
        </w:tc>
      </w:tr>
    </w:tbl>
    <w:p w:rsidR="00BA3F6F" w:rsidRDefault="00BA3F6F" w:rsidP="00B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6F" w:rsidRDefault="00BA3F6F" w:rsidP="00B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hodnocení maturitní práce: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obsah,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formální náležitosti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jazyková úroveň,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iniciativa a přístup žáka.</w:t>
      </w:r>
    </w:p>
    <w:p w:rsidR="00BA3F6F" w:rsidRDefault="00BA3F6F" w:rsidP="00BA3F6F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6F" w:rsidRPr="00BA3F6F" w:rsidRDefault="00BA3F6F" w:rsidP="00BA3F6F">
      <w:pPr>
        <w:pStyle w:val="Odstavecseseznamem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F6F">
        <w:rPr>
          <w:rFonts w:ascii="Times New Roman" w:hAnsi="Times New Roman" w:cs="Times New Roman"/>
          <w:sz w:val="24"/>
          <w:szCs w:val="24"/>
        </w:rPr>
        <w:lastRenderedPageBreak/>
        <w:t xml:space="preserve">Maturitní práce se v tištěné podobě odevzdává ve </w:t>
      </w:r>
      <w:r w:rsidRPr="00BA3F6F">
        <w:rPr>
          <w:rFonts w:ascii="Times New Roman" w:hAnsi="Times New Roman" w:cs="Times New Roman"/>
          <w:b/>
          <w:sz w:val="24"/>
          <w:szCs w:val="24"/>
        </w:rPr>
        <w:t>2 exemplářích</w:t>
      </w:r>
      <w:r w:rsidRPr="00BA3F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3F6F">
        <w:rPr>
          <w:rFonts w:ascii="Times New Roman" w:hAnsi="Times New Roman" w:cs="Times New Roman"/>
          <w:sz w:val="24"/>
          <w:szCs w:val="24"/>
        </w:rPr>
        <w:t xml:space="preserve">Spolu s tištěnými verzemi </w:t>
      </w:r>
      <w:r w:rsidR="00683A51">
        <w:rPr>
          <w:rFonts w:ascii="Times New Roman" w:hAnsi="Times New Roman" w:cs="Times New Roman"/>
          <w:sz w:val="24"/>
          <w:szCs w:val="24"/>
        </w:rPr>
        <w:t>maturitní práce</w:t>
      </w:r>
      <w:bookmarkStart w:id="0" w:name="_GoBack"/>
      <w:bookmarkEnd w:id="0"/>
      <w:r w:rsidRPr="00BA3F6F">
        <w:rPr>
          <w:rFonts w:ascii="Times New Roman" w:hAnsi="Times New Roman" w:cs="Times New Roman"/>
          <w:sz w:val="24"/>
          <w:szCs w:val="24"/>
        </w:rPr>
        <w:t xml:space="preserve"> odevzdá každý žák DVD / CD s uloženou digitální podobou své MP ve formátech DOC a PDF.</w:t>
      </w:r>
    </w:p>
    <w:p w:rsidR="00BA3F6F" w:rsidRDefault="00BA3F6F" w:rsidP="00CE6D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6D65" w:rsidRDefault="00CE6D65" w:rsidP="00CE6D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</w:t>
      </w:r>
      <w:r w:rsidRPr="00DC00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vedoucího MP: ______________</w:t>
      </w:r>
    </w:p>
    <w:p w:rsidR="00CE6D65" w:rsidRPr="00DC0092" w:rsidRDefault="00CE6D65" w:rsidP="00CE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žáka: ______________</w:t>
      </w:r>
    </w:p>
    <w:p w:rsidR="002A2203" w:rsidRDefault="002A2203"/>
    <w:sectPr w:rsidR="002A2203" w:rsidSect="00DC0092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86" w:rsidRDefault="00D12E86" w:rsidP="00CE6D65">
      <w:pPr>
        <w:spacing w:after="0" w:line="240" w:lineRule="auto"/>
      </w:pPr>
      <w:r>
        <w:separator/>
      </w:r>
    </w:p>
  </w:endnote>
  <w:endnote w:type="continuationSeparator" w:id="0">
    <w:p w:rsidR="00D12E86" w:rsidRDefault="00D12E86" w:rsidP="00C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86" w:rsidRDefault="00D12E86" w:rsidP="00CE6D65">
      <w:pPr>
        <w:spacing w:after="0" w:line="240" w:lineRule="auto"/>
      </w:pPr>
      <w:r>
        <w:separator/>
      </w:r>
    </w:p>
  </w:footnote>
  <w:footnote w:type="continuationSeparator" w:id="0">
    <w:p w:rsidR="00D12E86" w:rsidRDefault="00D12E86" w:rsidP="00CE6D65">
      <w:pPr>
        <w:spacing w:after="0" w:line="240" w:lineRule="auto"/>
      </w:pPr>
      <w:r>
        <w:continuationSeparator/>
      </w:r>
    </w:p>
  </w:footnote>
  <w:footnote w:id="1">
    <w:p w:rsidR="00CE6D65" w:rsidRDefault="00CE6D65" w:rsidP="00CE6D65">
      <w:pPr>
        <w:pStyle w:val="Textpoznpodarou"/>
      </w:pPr>
      <w:r>
        <w:rPr>
          <w:rStyle w:val="Znakapoznpodarou"/>
        </w:rPr>
        <w:footnoteRef/>
      </w:r>
      <w:r>
        <w:t xml:space="preserve"> Originál zadání MP s oběma podpisy je vložen za titulní list MP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093"/>
    <w:multiLevelType w:val="hybridMultilevel"/>
    <w:tmpl w:val="9EB8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5"/>
    <w:rsid w:val="002A2203"/>
    <w:rsid w:val="003F00DC"/>
    <w:rsid w:val="00683A51"/>
    <w:rsid w:val="007516CB"/>
    <w:rsid w:val="008D1C6D"/>
    <w:rsid w:val="00B34FA7"/>
    <w:rsid w:val="00BA3F6F"/>
    <w:rsid w:val="00BE216F"/>
    <w:rsid w:val="00CE5460"/>
    <w:rsid w:val="00CE6D65"/>
    <w:rsid w:val="00D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1E3F-34D9-4550-9555-1771498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6D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6D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6D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3</cp:revision>
  <cp:lastPrinted>2019-04-11T10:03:00Z</cp:lastPrinted>
  <dcterms:created xsi:type="dcterms:W3CDTF">2020-09-09T13:17:00Z</dcterms:created>
  <dcterms:modified xsi:type="dcterms:W3CDTF">2020-09-09T13:17:00Z</dcterms:modified>
</cp:coreProperties>
</file>